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CF55" w14:textId="77777777" w:rsidR="00B575E1" w:rsidRPr="00B575E1" w:rsidRDefault="00B575E1" w:rsidP="003C1B1C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14:paraId="3B91B7D0" w14:textId="77777777" w:rsidR="00B575E1" w:rsidRPr="00BB2D43" w:rsidRDefault="00B575E1" w:rsidP="003C1B1C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2D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Độc lập - Tự do - Hạnh phúc</w:t>
      </w:r>
    </w:p>
    <w:p w14:paraId="6045686C" w14:textId="1A33A1F8" w:rsidR="00B575E1" w:rsidRPr="00B575E1" w:rsidRDefault="00B575E1" w:rsidP="003C1B1C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---***---</w:t>
      </w:r>
    </w:p>
    <w:p w14:paraId="49D960DD" w14:textId="77777777" w:rsidR="00B575E1" w:rsidRPr="00B575E1" w:rsidRDefault="00B575E1" w:rsidP="003C1B1C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1C3EA79" w14:textId="3365D9D9" w:rsidR="00B575E1" w:rsidRDefault="00B575E1" w:rsidP="003C1B1C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5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YÊU CẦU CÔNG NHẬN THUẬN TÌNH LY HÔN, NUÔI CON, CHIA TÀI SẢN KHI LY HÔN</w:t>
      </w:r>
    </w:p>
    <w:p w14:paraId="65633252" w14:textId="77777777" w:rsidR="00B575E1" w:rsidRPr="00B575E1" w:rsidRDefault="00B575E1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070BBC" w14:textId="36D222B0" w:rsidR="00B575E1" w:rsidRPr="003C1B1C" w:rsidRDefault="00B575E1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vi-VN" w:eastAsia="vi-VN"/>
        </w:rPr>
      </w:pPr>
      <w:r w:rsidRPr="00B57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Kính gửi:</w:t>
      </w:r>
      <w:r w:rsidRPr="00B5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EE6290" w:rsidRPr="003C1B1C">
        <w:rPr>
          <w:rFonts w:ascii="Times New Roman" w:eastAsia="Times New Roman" w:hAnsi="Times New Roman"/>
          <w:b/>
          <w:bCs/>
          <w:color w:val="FF0000"/>
          <w:sz w:val="28"/>
          <w:szCs w:val="28"/>
          <w:lang w:val="vi-VN" w:eastAsia="vi-VN"/>
        </w:rPr>
        <w:t xml:space="preserve">TOÀ ÁN NHÂN DÂN </w:t>
      </w:r>
      <w:r w:rsidR="000D219D">
        <w:rPr>
          <w:rFonts w:ascii="Times New Roman" w:eastAsia="Times New Roman" w:hAnsi="Times New Roman"/>
          <w:b/>
          <w:bCs/>
          <w:color w:val="FF0000"/>
          <w:sz w:val="28"/>
          <w:szCs w:val="28"/>
          <w:lang w:val="vi-VN" w:eastAsia="vi-VN"/>
        </w:rPr>
        <w:t>HUYỆN/</w:t>
      </w:r>
      <w:r w:rsidR="00EE6290" w:rsidRPr="003C1B1C">
        <w:rPr>
          <w:rFonts w:ascii="Times New Roman" w:eastAsia="Times New Roman" w:hAnsi="Times New Roman"/>
          <w:b/>
          <w:bCs/>
          <w:color w:val="FF0000"/>
          <w:sz w:val="28"/>
          <w:szCs w:val="28"/>
          <w:lang w:val="vi-VN" w:eastAsia="vi-VN"/>
        </w:rPr>
        <w:t>QUẬ</w:t>
      </w:r>
      <w:r w:rsidR="00EE6290" w:rsidRPr="003C1B1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vi-VN"/>
        </w:rPr>
        <w:t xml:space="preserve">N </w:t>
      </w:r>
      <w:r w:rsidR="003C1B1C" w:rsidRPr="003C1B1C">
        <w:rPr>
          <w:rFonts w:ascii="Times New Roman" w:eastAsia="Times New Roman" w:hAnsi="Times New Roman"/>
          <w:b/>
          <w:bCs/>
          <w:color w:val="FF0000"/>
          <w:sz w:val="28"/>
          <w:szCs w:val="28"/>
          <w:lang w:val="vi-VN" w:eastAsia="vi-VN"/>
        </w:rPr>
        <w:t>……..</w:t>
      </w:r>
      <w:r w:rsidR="00EE6290" w:rsidRPr="003C1B1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vi-VN"/>
        </w:rPr>
        <w:t xml:space="preserve"> </w:t>
      </w:r>
      <w:r w:rsidR="000D219D">
        <w:rPr>
          <w:rFonts w:ascii="Times New Roman" w:eastAsia="Times New Roman" w:hAnsi="Times New Roman"/>
          <w:b/>
          <w:bCs/>
          <w:color w:val="FF0000"/>
          <w:sz w:val="28"/>
          <w:szCs w:val="28"/>
          <w:lang w:val="vi-VN" w:eastAsia="vi-VN"/>
        </w:rPr>
        <w:t>–</w:t>
      </w:r>
      <w:r w:rsidR="00EE6290" w:rsidRPr="003C1B1C">
        <w:rPr>
          <w:rFonts w:ascii="Times New Roman" w:eastAsia="Times New Roman" w:hAnsi="Times New Roman"/>
          <w:b/>
          <w:bCs/>
          <w:color w:val="FF0000"/>
          <w:sz w:val="28"/>
          <w:szCs w:val="28"/>
          <w:lang w:val="vi-VN" w:eastAsia="vi-VN"/>
        </w:rPr>
        <w:t xml:space="preserve"> </w:t>
      </w:r>
      <w:r w:rsidR="000D219D">
        <w:rPr>
          <w:rFonts w:ascii="Times New Roman" w:eastAsia="Times New Roman" w:hAnsi="Times New Roman"/>
          <w:b/>
          <w:bCs/>
          <w:color w:val="FF0000"/>
          <w:sz w:val="28"/>
          <w:szCs w:val="28"/>
          <w:lang w:val="vi-VN" w:eastAsia="vi-VN"/>
        </w:rPr>
        <w:t xml:space="preserve">TỈNH/ </w:t>
      </w:r>
      <w:r w:rsidR="00EE6290" w:rsidRPr="003C1B1C">
        <w:rPr>
          <w:rFonts w:ascii="Times New Roman" w:eastAsia="Times New Roman" w:hAnsi="Times New Roman"/>
          <w:b/>
          <w:bCs/>
          <w:color w:val="FF0000"/>
          <w:sz w:val="28"/>
          <w:szCs w:val="28"/>
          <w:lang w:val="vi-VN" w:eastAsia="vi-VN"/>
        </w:rPr>
        <w:t xml:space="preserve">TP </w:t>
      </w:r>
      <w:r w:rsidR="000D219D">
        <w:rPr>
          <w:rFonts w:ascii="Times New Roman" w:eastAsia="Times New Roman" w:hAnsi="Times New Roman"/>
          <w:b/>
          <w:bCs/>
          <w:color w:val="FF0000"/>
          <w:sz w:val="28"/>
          <w:szCs w:val="28"/>
          <w:lang w:val="vi-VN" w:eastAsia="vi-VN"/>
        </w:rPr>
        <w:t>…..</w:t>
      </w:r>
    </w:p>
    <w:p w14:paraId="1E4AA96D" w14:textId="77777777" w:rsidR="003C1B1C" w:rsidRPr="00B575E1" w:rsidRDefault="003C1B1C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0E5DB5" w14:textId="428ADADF" w:rsidR="00B575E1" w:rsidRPr="00A5031B" w:rsidRDefault="00B575E1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Họ và tên chồng: </w:t>
      </w:r>
      <w:r w:rsidR="00EE629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TRẦN VĂN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A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>inh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ngày: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11</w:t>
      </w:r>
      <w:r w:rsidR="00EE629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>/12/19</w:t>
      </w:r>
      <w:r w:rsid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84</w:t>
      </w:r>
    </w:p>
    <w:p w14:paraId="58F536A1" w14:textId="391A4A6E" w:rsidR="00EE6290" w:rsidRPr="00A5031B" w:rsidRDefault="00EE6290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</w:pPr>
      <w:r w:rsidRPr="003C1B1C">
        <w:rPr>
          <w:rFonts w:ascii="Times New Roman" w:eastAsia="Times New Roman" w:hAnsi="Times New Roman"/>
          <w:color w:val="FF0000"/>
          <w:sz w:val="28"/>
          <w:szCs w:val="28"/>
          <w:lang w:eastAsia="vi-VN"/>
        </w:rPr>
        <w:t>CCCD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  <w:t xml:space="preserve"> số: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eastAsia="vi-VN"/>
        </w:rPr>
        <w:t xml:space="preserve"> </w:t>
      </w:r>
      <w:r w:rsidR="003C1B1C" w:rsidRPr="003C1B1C"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  <w:t>11111111111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eastAsia="vi-VN"/>
        </w:rPr>
        <w:t xml:space="preserve"> 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  <w:t xml:space="preserve">, do 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eastAsia="vi-VN"/>
        </w:rPr>
        <w:t xml:space="preserve">CCCCS ĐKQL CƯ TRÚ VÀ DLQG VỀ DÂN CƯ 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  <w:t xml:space="preserve"> cấp ngày: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eastAsia="vi-VN"/>
        </w:rPr>
        <w:t xml:space="preserve"> 16/03/20</w:t>
      </w:r>
      <w:r w:rsidR="00A5031B"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  <w:t>21</w:t>
      </w:r>
    </w:p>
    <w:p w14:paraId="540D5025" w14:textId="758959C9" w:rsidR="00EE6290" w:rsidRPr="003C1B1C" w:rsidRDefault="00B575E1" w:rsidP="003C1B1C">
      <w:pPr>
        <w:spacing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</w:pP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Hộ khẩu thường trú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</w:rPr>
        <w:t>Số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97 đường ABCD, Phường JHJKHKJ, Quận JJHKHKL, Tỉnh/TP JHJH</w:t>
      </w:r>
    </w:p>
    <w:p w14:paraId="1362C362" w14:textId="2C4412F6" w:rsidR="00EE6290" w:rsidRPr="003C1B1C" w:rsidRDefault="00B575E1" w:rsidP="003C1B1C">
      <w:pPr>
        <w:spacing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</w:pP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Chỗ ở hiện tại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</w:rPr>
        <w:t>Số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111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đường ABCD, Phường JHJKHKJ, Quận JJHKHKL, Tỉnh/TP JHJH</w:t>
      </w:r>
    </w:p>
    <w:p w14:paraId="5081E099" w14:textId="419599F2" w:rsidR="00B575E1" w:rsidRPr="00B575E1" w:rsidRDefault="00B575E1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Họ và tên vợ: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629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ĐÀO THỊ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B</w:t>
      </w:r>
      <w:r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Sinh ngày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C1B1C" w:rsidRPr="003C1B1C"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  <w:t>15</w:t>
      </w:r>
      <w:r w:rsidR="00EE6290" w:rsidRPr="003C1B1C">
        <w:rPr>
          <w:rFonts w:ascii="Times New Roman" w:eastAsia="Times New Roman" w:hAnsi="Times New Roman"/>
          <w:color w:val="FF0000"/>
          <w:sz w:val="28"/>
          <w:szCs w:val="28"/>
          <w:lang w:eastAsia="vi-VN"/>
        </w:rPr>
        <w:t>/05/1992</w:t>
      </w:r>
    </w:p>
    <w:p w14:paraId="1AD53C70" w14:textId="1F0DC0D7" w:rsidR="00EE6290" w:rsidRPr="00A5031B" w:rsidRDefault="00EE6290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</w:pPr>
      <w:r w:rsidRPr="003C1B1C"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  <w:t>C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eastAsia="vi-VN"/>
        </w:rPr>
        <w:t>CCD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  <w:t xml:space="preserve"> số: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eastAsia="vi-VN"/>
        </w:rPr>
        <w:t xml:space="preserve"> 01</w:t>
      </w:r>
      <w:r w:rsidR="003C1B1C" w:rsidRPr="003C1B1C"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  <w:t>1111111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  <w:t xml:space="preserve">, do 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eastAsia="vi-VN"/>
        </w:rPr>
        <w:t xml:space="preserve">CCCCS ĐKQL CƯ TRÚ VÀ DLQG VỀ DÂN CƯ 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  <w:t xml:space="preserve"> cấp ngày: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eastAsia="vi-VN"/>
        </w:rPr>
        <w:t xml:space="preserve"> 1</w:t>
      </w:r>
      <w:r w:rsidR="00A5031B"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  <w:t>9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eastAsia="vi-VN"/>
        </w:rPr>
        <w:t>/0</w:t>
      </w:r>
      <w:r w:rsidR="00A5031B"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  <w:t>5</w:t>
      </w:r>
      <w:r w:rsidRPr="003C1B1C">
        <w:rPr>
          <w:rFonts w:ascii="Times New Roman" w:eastAsia="Times New Roman" w:hAnsi="Times New Roman"/>
          <w:color w:val="FF0000"/>
          <w:sz w:val="28"/>
          <w:szCs w:val="28"/>
          <w:lang w:eastAsia="vi-VN"/>
        </w:rPr>
        <w:t>/20</w:t>
      </w:r>
      <w:r w:rsidR="00A5031B"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  <w:t>21</w:t>
      </w:r>
    </w:p>
    <w:p w14:paraId="11E1F9CC" w14:textId="7ECC1C70" w:rsidR="00EE6290" w:rsidRPr="003C1B1C" w:rsidRDefault="00B575E1" w:rsidP="003C1B1C">
      <w:pPr>
        <w:spacing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</w:pP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Hộ khẩu thường trú: 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</w:rPr>
        <w:t>Số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97 đường ABCD, Phường JHJKHKJ, Quận JJHKHKL, Tỉnh/TP JHJH</w:t>
      </w:r>
    </w:p>
    <w:p w14:paraId="32062496" w14:textId="42A42CD0" w:rsidR="003C1B1C" w:rsidRPr="003C1B1C" w:rsidRDefault="00B575E1" w:rsidP="003C1B1C">
      <w:pPr>
        <w:spacing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vi-VN" w:eastAsia="vi-VN"/>
        </w:rPr>
      </w:pP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Chỗ ở hiện tại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</w:rPr>
        <w:t>Số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111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đường ABCD, Phường JHJKHKJ, Quận JJHKHKL, Tỉnh/TP JHJH</w:t>
      </w:r>
    </w:p>
    <w:p w14:paraId="31EE7EED" w14:textId="4452A80F" w:rsidR="00EE6290" w:rsidRPr="003F7F74" w:rsidRDefault="00EE6290" w:rsidP="003C1B1C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</w:p>
    <w:p w14:paraId="15C57DE9" w14:textId="75AB0497" w:rsidR="00B575E1" w:rsidRPr="00B575E1" w:rsidRDefault="00B575E1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Xin trình bày với Quý tòa một việc như sau: </w:t>
      </w:r>
    </w:p>
    <w:p w14:paraId="5710DE37" w14:textId="53220040" w:rsidR="00B575E1" w:rsidRPr="00127340" w:rsidRDefault="00B575E1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Hai </w:t>
      </w:r>
      <w:r w:rsidR="000D219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ợ</w:t>
      </w:r>
      <w:r w:rsidR="000D219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hồng 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ôi đã kết hôn vào </w:t>
      </w:r>
      <w:r w:rsidR="00EE629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ngày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11</w:t>
      </w:r>
      <w:r w:rsidR="00EE629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tháng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11</w:t>
      </w:r>
      <w:r w:rsidR="00EE629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năm 2016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theo giấy c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hứng nhận đăng ký kết hôn số: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10</w:t>
      </w:r>
      <w:r w:rsidR="00EE629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>/2016</w:t>
      </w:r>
      <w:r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tại UBND phường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>ABC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, 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Quận JJHKHKL, Tỉnh/TP JHJH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Chúng tôi chung sống 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đến nay được </w:t>
      </w:r>
      <w:r w:rsidR="00EE629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năm 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có </w:t>
      </w:r>
      <w:r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chun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.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Hai</w:t>
      </w:r>
      <w:r w:rsidR="00EE629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>năm gần đây</w:t>
      </w:r>
      <w:r w:rsidRPr="00127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vợ chồng chúng tôi 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 bất đồng quan điểm</w:t>
      </w:r>
      <w:r w:rsidR="003C1B1C" w:rsidRPr="00127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127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thường xuyên xảy ra mẫu thuẫn trong cuộc </w:t>
      </w:r>
      <w:r w:rsidR="00127340" w:rsidRPr="00127340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, </w:t>
      </w:r>
      <w:r w:rsidR="001273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có nhiều xung đột: cãi vã, nặng lời, xúc phạm nhau, ly thân … </w:t>
      </w:r>
      <w:r w:rsidR="00127340" w:rsidRPr="00127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khiến cho </w:t>
      </w:r>
      <w:r w:rsidRPr="00127340">
        <w:rPr>
          <w:rFonts w:ascii="Times New Roman" w:eastAsia="Times New Roman" w:hAnsi="Times New Roman" w:cs="Times New Roman"/>
          <w:color w:val="000000"/>
          <w:sz w:val="28"/>
          <w:szCs w:val="28"/>
        </w:rPr>
        <w:t>hôn nhân lâm vào tình trạng trầm trọng, đời sống chung không thể kéo dài, mục đích của hôn nhân không đạt được</w:t>
      </w:r>
      <w:r w:rsidR="001273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14:paraId="3944A2AA" w14:textId="428C4D76" w:rsidR="00B575E1" w:rsidRPr="00B575E1" w:rsidRDefault="00B575E1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Nay, 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húng 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ôi làm đơn này yêu cầu</w:t>
      </w:r>
      <w:r w:rsidR="00EE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Tòa án nhân dân </w:t>
      </w:r>
      <w:r w:rsidR="000D219D" w:rsidRPr="000D219D">
        <w:rPr>
          <w:rFonts w:ascii="Times New Roman" w:eastAsia="Times New Roman" w:hAnsi="Times New Roman" w:cs="Times New Roman"/>
          <w:color w:val="FF0000"/>
          <w:sz w:val="28"/>
          <w:szCs w:val="28"/>
        </w:rPr>
        <w:t>huyện</w:t>
      </w:r>
      <w:r w:rsidR="000D219D" w:rsidRPr="000D219D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/</w:t>
      </w:r>
      <w:r w:rsidR="00EE629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Quận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…</w:t>
      </w:r>
      <w:r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ông nhận thuận tình ly hôn theo trình tự và quy định của pháp luật hiện hành.</w:t>
      </w:r>
    </w:p>
    <w:p w14:paraId="19213637" w14:textId="2AA4891B" w:rsidR="00B575E1" w:rsidRPr="00B575E1" w:rsidRDefault="00B575E1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Vì vậy, Kính mong Quý tòa xem xét và giải quyết cho 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húng tôi được ly hôn, chấm dứt tình trạng hôn nhân. Hai </w:t>
      </w:r>
      <w:r w:rsidR="000D219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ợ</w:t>
      </w:r>
      <w:r w:rsidR="000D219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hồng đã cùng nhau thỏa thuận các vấn đề sau:</w:t>
      </w:r>
    </w:p>
    <w:p w14:paraId="2A29A962" w14:textId="77777777" w:rsidR="00B575E1" w:rsidRPr="00B575E1" w:rsidRDefault="00B575E1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Về con chung: 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Có </w:t>
      </w:r>
      <w:r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hai (02) 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con chung</w:t>
      </w:r>
    </w:p>
    <w:p w14:paraId="7BD5AEE7" w14:textId="5A00085F" w:rsidR="00B575E1" w:rsidRPr="00B575E1" w:rsidRDefault="00127340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</w:t>
      </w:r>
      <w:r w:rsidR="00DD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Cháu: </w:t>
      </w:r>
      <w:r w:rsidR="00DD548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TRẦN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>VĂN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C</w:t>
      </w:r>
      <w:r w:rsidR="00DD548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     </w:t>
      </w:r>
      <w:r w:rsidR="00B575E1"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Sinh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 w:rsidR="00B575E1"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575E1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D548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>17/05/2017</w:t>
      </w:r>
      <w:r w:rsidR="00DD548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17D350B8" w14:textId="792143D9" w:rsidR="00DD5480" w:rsidRPr="003C1B1C" w:rsidRDefault="00B575E1" w:rsidP="003C1B1C">
      <w:pPr>
        <w:spacing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vi-VN"/>
        </w:rPr>
      </w:pP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Hiện cháu đang </w:t>
      </w:r>
      <w:r w:rsidR="00DD54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ở với </w:t>
      </w:r>
      <w:r w:rsidR="00DD5480" w:rsidRPr="000D219D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chúng tôi</w:t>
      </w:r>
      <w:r w:rsidR="00DD54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</w:t>
      </w:r>
      <w:r w:rsidR="00DD54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ạ</w:t>
      </w:r>
      <w:r w:rsidR="00DD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</w:rPr>
        <w:t>Số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111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đường ABCD, Phường JHJKHKJ, Quận JJHKHKL, Tỉnh/TP JHJH</w:t>
      </w:r>
    </w:p>
    <w:p w14:paraId="5B7D960A" w14:textId="0F3ED2FD" w:rsidR="00B575E1" w:rsidRPr="00B575E1" w:rsidRDefault="00127340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</w:t>
      </w:r>
      <w:r w:rsidR="00DD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Cháu: </w:t>
      </w:r>
      <w:r w:rsidR="00DD548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TRẦN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>THỊ</w:t>
      </w:r>
      <w:r w:rsidR="00DD548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D</w:t>
      </w:r>
      <w:r w:rsidR="00DD548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575E1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     </w:t>
      </w:r>
      <w:r w:rsidR="00B575E1"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Sinh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gày</w:t>
      </w:r>
      <w:r w:rsidR="00B575E1"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D548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>11/01/2021</w:t>
      </w:r>
    </w:p>
    <w:p w14:paraId="17056D49" w14:textId="62FB563D" w:rsidR="00DD5480" w:rsidRPr="003C1B1C" w:rsidRDefault="00127340" w:rsidP="003C1B1C">
      <w:pPr>
        <w:spacing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vi-VN"/>
        </w:rPr>
      </w:pP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Hiện cháu đang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ở với </w:t>
      </w:r>
      <w:r w:rsidR="00DD5480" w:rsidRPr="000D219D">
        <w:rPr>
          <w:rFonts w:ascii="Times New Roman" w:eastAsia="Times New Roman" w:hAnsi="Times New Roman" w:cs="Times New Roman"/>
          <w:color w:val="FF0000"/>
          <w:sz w:val="28"/>
          <w:szCs w:val="28"/>
        </w:rPr>
        <w:t>chúng tôi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ại 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</w:rPr>
        <w:t>Số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111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đường ABCD, Phường JHJKHKJ, Quận JJHKHKL, Tỉnh/TP JHJH</w:t>
      </w:r>
    </w:p>
    <w:p w14:paraId="08D2A3E6" w14:textId="77777777" w:rsidR="00B575E1" w:rsidRPr="00B575E1" w:rsidRDefault="00B575E1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Chúng tôi đã thỏa thuận về người trực tiếp nuôi con và mức cấp dưỡng cho con hàng tháng như sau:</w:t>
      </w:r>
    </w:p>
    <w:p w14:paraId="0C38C84A" w14:textId="5F285027" w:rsidR="00127340" w:rsidRPr="003C1B1C" w:rsidRDefault="00B575E1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Cháu </w:t>
      </w:r>
      <w:r w:rsidR="00DD548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TRẦN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>VĂN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C</w:t>
      </w:r>
      <w:r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do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b</w:t>
      </w:r>
      <w:r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ố là người trực tiếp nuôi và không yêu cầu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m</w:t>
      </w:r>
      <w:r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ẹ trợ cấp, Cháu </w:t>
      </w:r>
      <w:r w:rsidR="00DD548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TRẦN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>THỊ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D</w:t>
      </w:r>
      <w:r w:rsidR="00DD5480"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do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m</w:t>
      </w:r>
      <w:r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ẹ trực tiếp nuôi và hàng tháng nhận được hỗ trợ từ </w:t>
      </w:r>
      <w:r w:rsidR="003C1B1C" w:rsidRPr="003C1B1C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b</w:t>
      </w:r>
      <w:r w:rsidRPr="003C1B1C">
        <w:rPr>
          <w:rFonts w:ascii="Times New Roman" w:eastAsia="Times New Roman" w:hAnsi="Times New Roman" w:cs="Times New Roman"/>
          <w:color w:val="FF0000"/>
          <w:sz w:val="28"/>
          <w:szCs w:val="28"/>
        </w:rPr>
        <w:t>ố là 2.000.0000 VNĐ (bằng chữ: Hai triệu đồng chẵn).</w:t>
      </w:r>
    </w:p>
    <w:p w14:paraId="08B8D9AB" w14:textId="33826FC2" w:rsidR="00DD5480" w:rsidRPr="003C1B1C" w:rsidRDefault="00B575E1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</w:pPr>
      <w:r w:rsidRPr="00B5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Về tài sản chung</w:t>
      </w:r>
      <w:r w:rsidR="003C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: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D219D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C</w:t>
      </w:r>
      <w:r w:rsidRPr="000D219D">
        <w:rPr>
          <w:rFonts w:ascii="Times New Roman" w:eastAsia="Times New Roman" w:hAnsi="Times New Roman" w:cs="Times New Roman"/>
          <w:color w:val="FF0000"/>
          <w:sz w:val="28"/>
          <w:szCs w:val="28"/>
        </w:rPr>
        <w:t>húng tôi tự thỏa thuận</w:t>
      </w:r>
      <w:r w:rsidR="003C1B1C" w:rsidRPr="000D219D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, k</w:t>
      </w:r>
      <w:r w:rsidR="003C1B1C" w:rsidRPr="000D219D">
        <w:rPr>
          <w:rFonts w:ascii="Times New Roman" w:eastAsia="Times New Roman" w:hAnsi="Times New Roman" w:cs="Times New Roman"/>
          <w:color w:val="FF0000"/>
          <w:sz w:val="28"/>
          <w:szCs w:val="28"/>
        </w:rPr>
        <w:t>hông</w:t>
      </w:r>
      <w:r w:rsidR="003C1B1C" w:rsidRPr="000D219D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yêu cầu toà án giải quyết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14:paraId="06C94CA7" w14:textId="4E3B502A" w:rsidR="00B575E1" w:rsidRPr="00B575E1" w:rsidRDefault="00B575E1" w:rsidP="003C1B1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Về nhà ở</w:t>
      </w:r>
      <w:r w:rsidR="003C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: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D219D">
        <w:rPr>
          <w:rFonts w:ascii="Times New Roman" w:eastAsia="Times New Roman" w:hAnsi="Times New Roman" w:cs="Times New Roman"/>
          <w:color w:val="FF0000"/>
          <w:sz w:val="28"/>
          <w:szCs w:val="28"/>
        </w:rPr>
        <w:t>Chúng tôi tự thỏa thuận</w:t>
      </w:r>
      <w:r w:rsidR="003C1B1C" w:rsidRPr="000D219D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,</w:t>
      </w:r>
      <w:r w:rsidR="003C1B1C" w:rsidRPr="000D21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C1B1C" w:rsidRPr="000D219D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k</w:t>
      </w:r>
      <w:r w:rsidR="003C1B1C" w:rsidRPr="000D219D">
        <w:rPr>
          <w:rFonts w:ascii="Times New Roman" w:eastAsia="Times New Roman" w:hAnsi="Times New Roman" w:cs="Times New Roman"/>
          <w:color w:val="FF0000"/>
          <w:sz w:val="28"/>
          <w:szCs w:val="28"/>
        </w:rPr>
        <w:t>hông</w:t>
      </w:r>
      <w:r w:rsidR="003C1B1C" w:rsidRPr="000D219D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yêu cầu toà án giải quyết.</w:t>
      </w:r>
    </w:p>
    <w:p w14:paraId="582F7C72" w14:textId="5B7BCF09" w:rsidR="00B575E1" w:rsidRPr="00A5031B" w:rsidRDefault="00B575E1" w:rsidP="00A5031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B5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Về nợ chung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> (vay nợ chung)</w:t>
      </w:r>
      <w:r w:rsidR="003C1B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B5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31B" w:rsidRP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Không có</w:t>
      </w:r>
      <w:r w:rsidR="00A5031B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,</w:t>
      </w:r>
      <w:r w:rsidR="003C1B1C" w:rsidRPr="000D21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C1B1C" w:rsidRPr="000D219D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k</w:t>
      </w:r>
      <w:r w:rsidR="003C1B1C" w:rsidRPr="000D219D">
        <w:rPr>
          <w:rFonts w:ascii="Times New Roman" w:eastAsia="Times New Roman" w:hAnsi="Times New Roman" w:cs="Times New Roman"/>
          <w:color w:val="FF0000"/>
          <w:sz w:val="28"/>
          <w:szCs w:val="28"/>
        </w:rPr>
        <w:t>hông</w:t>
      </w:r>
      <w:r w:rsidR="003C1B1C" w:rsidRPr="000D219D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yêu cầu toà án giải quyết</w:t>
      </w:r>
      <w:r w:rsidR="00DD5480">
        <w:rPr>
          <w:rFonts w:ascii="Times New Roman" w:eastAsia="Times New Roman" w:hAnsi="Times New Roman"/>
          <w:sz w:val="28"/>
          <w:szCs w:val="28"/>
          <w:lang w:eastAsia="vi-VN"/>
        </w:rPr>
        <w:t>.</w:t>
      </w:r>
    </w:p>
    <w:p w14:paraId="5320EF53" w14:textId="1B35FFCC" w:rsidR="00B575E1" w:rsidRPr="00B575E1" w:rsidRDefault="004D02EA" w:rsidP="003C1B1C">
      <w:pPr>
        <w:shd w:val="clear" w:color="auto" w:fill="FFFFFF"/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19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Hà Đông</w:t>
      </w:r>
      <w:r w:rsidR="00B575E1" w:rsidRPr="00B57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 ngày.....tháng.....năm........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591"/>
      </w:tblGrid>
      <w:tr w:rsidR="00B575E1" w:rsidRPr="00B575E1" w14:paraId="3DEBB22C" w14:textId="77777777" w:rsidTr="00C036F0">
        <w:trPr>
          <w:trHeight w:val="44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18A2EE7" w14:textId="77777777" w:rsidR="00B575E1" w:rsidRPr="00B575E1" w:rsidRDefault="00B575E1" w:rsidP="003C1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5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 tên chồng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D360F0A" w14:textId="77777777" w:rsidR="00B575E1" w:rsidRPr="00B575E1" w:rsidRDefault="00B575E1" w:rsidP="003C1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5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 tên vợ</w:t>
            </w:r>
          </w:p>
        </w:tc>
      </w:tr>
      <w:tr w:rsidR="00B575E1" w:rsidRPr="00B575E1" w14:paraId="719FCACA" w14:textId="77777777" w:rsidTr="003C1B1C">
        <w:trPr>
          <w:trHeight w:val="2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61F1D06" w14:textId="77777777" w:rsidR="00B575E1" w:rsidRPr="00B575E1" w:rsidRDefault="00B575E1" w:rsidP="003C1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và ghi rõ họ tên)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2A93D41" w14:textId="77777777" w:rsidR="00B575E1" w:rsidRPr="00B575E1" w:rsidRDefault="00B575E1" w:rsidP="003C1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5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và ghi rõ họ tên)</w:t>
            </w:r>
          </w:p>
        </w:tc>
      </w:tr>
    </w:tbl>
    <w:p w14:paraId="7DB5C8FC" w14:textId="405A27EB" w:rsidR="004948BE" w:rsidRDefault="004948BE" w:rsidP="003C1B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A3DEF" w14:textId="77777777" w:rsidR="004948BE" w:rsidRDefault="00494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E6D250" w14:textId="11B8E7C3" w:rsidR="004948BE" w:rsidRDefault="004948BE" w:rsidP="004948BE">
      <w:pPr>
        <w:jc w:val="center"/>
        <w:rPr>
          <w:rFonts w:ascii="Times New Roman" w:hAnsi="Times New Roman" w:cs="Times New Roman"/>
          <w:b/>
          <w:lang w:val="vi-VN"/>
        </w:rPr>
      </w:pPr>
      <w:r w:rsidRPr="004948BE">
        <w:rPr>
          <w:rFonts w:ascii="Times New Roman" w:hAnsi="Times New Roman" w:cs="Times New Roman"/>
          <w:b/>
          <w:lang w:val="vi-VN"/>
        </w:rPr>
        <w:lastRenderedPageBreak/>
        <w:t>HỒ SƠ THUẬN TÌNH LY HÔN</w:t>
      </w:r>
    </w:p>
    <w:p w14:paraId="7D9FE4B9" w14:textId="77777777" w:rsidR="004948BE" w:rsidRPr="004948BE" w:rsidRDefault="004948BE" w:rsidP="004948BE">
      <w:pPr>
        <w:jc w:val="center"/>
        <w:rPr>
          <w:rFonts w:ascii="Times New Roman" w:hAnsi="Times New Roman" w:cs="Times New Roman"/>
          <w:b/>
          <w:lang w:val="vi-VN"/>
        </w:rPr>
      </w:pPr>
    </w:p>
    <w:p w14:paraId="4E1F34C2" w14:textId="77777777" w:rsidR="004948BE" w:rsidRPr="006C4E3F" w:rsidRDefault="004948BE" w:rsidP="004948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6"/>
          <w:szCs w:val="26"/>
          <w:lang w:val="vi-VN"/>
        </w:rPr>
      </w:pPr>
      <w:r w:rsidRPr="006C4E3F">
        <w:rPr>
          <w:sz w:val="26"/>
          <w:szCs w:val="26"/>
          <w:lang w:val="vi-VN"/>
        </w:rPr>
        <w:t xml:space="preserve">Đơn </w:t>
      </w:r>
      <w:r>
        <w:rPr>
          <w:sz w:val="26"/>
          <w:szCs w:val="26"/>
          <w:lang w:val="vi-VN"/>
        </w:rPr>
        <w:t>yêu cầu công nhận thuận tình l</w:t>
      </w:r>
      <w:r w:rsidRPr="006C4E3F">
        <w:rPr>
          <w:sz w:val="26"/>
          <w:szCs w:val="26"/>
          <w:lang w:val="vi-VN"/>
        </w:rPr>
        <w:t>y hôn</w:t>
      </w:r>
      <w:r>
        <w:rPr>
          <w:sz w:val="26"/>
          <w:szCs w:val="26"/>
          <w:lang w:val="vi-VN"/>
        </w:rPr>
        <w:t>: 01 Bản chính (2 vợ chồng ký)</w:t>
      </w:r>
    </w:p>
    <w:p w14:paraId="1E37CD52" w14:textId="77777777" w:rsidR="004948BE" w:rsidRPr="006C4E3F" w:rsidRDefault="004948BE" w:rsidP="004948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6C4E3F">
        <w:rPr>
          <w:sz w:val="26"/>
          <w:szCs w:val="26"/>
        </w:rPr>
        <w:t>Bản chính giấy chứng nhận kết hôn (nếu mất bản chính phải có bản sao của Ủy ban nơi đăng ký kết hôn cấp)</w:t>
      </w:r>
      <w:r>
        <w:rPr>
          <w:sz w:val="26"/>
          <w:szCs w:val="26"/>
          <w:lang w:val="vi-VN"/>
        </w:rPr>
        <w:t>: 01 bản</w:t>
      </w:r>
    </w:p>
    <w:p w14:paraId="5DCC8A45" w14:textId="77777777" w:rsidR="004948BE" w:rsidRPr="006C4E3F" w:rsidRDefault="004948BE" w:rsidP="004948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6C4E3F">
        <w:rPr>
          <w:sz w:val="26"/>
          <w:szCs w:val="26"/>
        </w:rPr>
        <w:t xml:space="preserve">Bản sao </w:t>
      </w:r>
      <w:r>
        <w:rPr>
          <w:sz w:val="26"/>
          <w:szCs w:val="26"/>
        </w:rPr>
        <w:t>có</w:t>
      </w:r>
      <w:r>
        <w:rPr>
          <w:sz w:val="26"/>
          <w:szCs w:val="26"/>
          <w:lang w:val="vi-VN"/>
        </w:rPr>
        <w:t xml:space="preserve"> chứng thực </w:t>
      </w:r>
      <w:r w:rsidRPr="006C4E3F">
        <w:rPr>
          <w:sz w:val="26"/>
          <w:szCs w:val="26"/>
        </w:rPr>
        <w:t>giấy khai sinh của con chung</w:t>
      </w:r>
      <w:r>
        <w:rPr>
          <w:sz w:val="26"/>
          <w:szCs w:val="26"/>
          <w:lang w:val="vi-VN"/>
        </w:rPr>
        <w:t>: 01 bản (mỗi con)</w:t>
      </w:r>
    </w:p>
    <w:p w14:paraId="0AE15DD9" w14:textId="77777777" w:rsidR="004948BE" w:rsidRPr="006C4E3F" w:rsidRDefault="004948BE" w:rsidP="004948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Xác</w:t>
      </w:r>
      <w:r>
        <w:rPr>
          <w:sz w:val="26"/>
          <w:szCs w:val="26"/>
          <w:lang w:val="vi-VN"/>
        </w:rPr>
        <w:t xml:space="preserve"> nhận</w:t>
      </w:r>
      <w:r w:rsidRPr="006C4E3F">
        <w:rPr>
          <w:sz w:val="26"/>
          <w:szCs w:val="26"/>
        </w:rPr>
        <w:t xml:space="preserve"> tạm trú của công an nơi tạm trú</w:t>
      </w:r>
      <w:r>
        <w:rPr>
          <w:sz w:val="26"/>
          <w:szCs w:val="26"/>
          <w:lang w:val="vi-VN"/>
        </w:rPr>
        <w:t xml:space="preserve"> (nếu nơi ở hiện tại khác nơi thường trú): 01 bản</w:t>
      </w:r>
    </w:p>
    <w:p w14:paraId="02DA0D13" w14:textId="77777777" w:rsidR="004948BE" w:rsidRPr="006C4E3F" w:rsidRDefault="004948BE" w:rsidP="004948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6C4E3F">
        <w:rPr>
          <w:sz w:val="26"/>
          <w:szCs w:val="26"/>
        </w:rPr>
        <w:t xml:space="preserve">Bản sao </w:t>
      </w:r>
      <w:r>
        <w:rPr>
          <w:sz w:val="26"/>
          <w:szCs w:val="26"/>
        </w:rPr>
        <w:t>có</w:t>
      </w:r>
      <w:r>
        <w:rPr>
          <w:sz w:val="26"/>
          <w:szCs w:val="26"/>
          <w:lang w:val="vi-VN"/>
        </w:rPr>
        <w:t xml:space="preserve"> chứng thực</w:t>
      </w:r>
      <w:r w:rsidRPr="006C4E3F">
        <w:rPr>
          <w:sz w:val="26"/>
          <w:szCs w:val="26"/>
        </w:rPr>
        <w:t xml:space="preserve"> giấy chứng minh thư</w:t>
      </w:r>
      <w:r>
        <w:rPr>
          <w:sz w:val="26"/>
          <w:szCs w:val="26"/>
          <w:lang w:val="vi-VN"/>
        </w:rPr>
        <w:t>/căn cước của vợ và chồng: 01 bản mỗi người</w:t>
      </w:r>
    </w:p>
    <w:p w14:paraId="02345112" w14:textId="11FB5FF0" w:rsidR="004948BE" w:rsidRPr="006A5E9E" w:rsidRDefault="004948BE" w:rsidP="004948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6C4E3F">
        <w:rPr>
          <w:sz w:val="26"/>
          <w:szCs w:val="26"/>
        </w:rPr>
        <w:t xml:space="preserve">Bản sao </w:t>
      </w:r>
      <w:r>
        <w:rPr>
          <w:sz w:val="26"/>
          <w:szCs w:val="26"/>
        </w:rPr>
        <w:t>có</w:t>
      </w:r>
      <w:r>
        <w:rPr>
          <w:sz w:val="26"/>
          <w:szCs w:val="26"/>
          <w:lang w:val="vi-VN"/>
        </w:rPr>
        <w:t xml:space="preserve"> chứng thực</w:t>
      </w:r>
      <w:r w:rsidRPr="006C4E3F">
        <w:rPr>
          <w:sz w:val="26"/>
          <w:szCs w:val="26"/>
        </w:rPr>
        <w:t xml:space="preserve"> sổ hộ khẩu</w:t>
      </w:r>
      <w:r>
        <w:rPr>
          <w:sz w:val="26"/>
          <w:szCs w:val="26"/>
          <w:lang w:val="vi-VN"/>
        </w:rPr>
        <w:t xml:space="preserve"> hai vợ chồng: 01 bản</w:t>
      </w:r>
      <w:r w:rsidR="00A5031B">
        <w:rPr>
          <w:sz w:val="26"/>
          <w:szCs w:val="26"/>
          <w:lang w:val="vi-VN"/>
        </w:rPr>
        <w:t xml:space="preserve"> (mỗi người 01 bản nếu khác nơi thường trú).</w:t>
      </w:r>
    </w:p>
    <w:p w14:paraId="2C97385E" w14:textId="362FE19E" w:rsidR="001E42CE" w:rsidRPr="00A02689" w:rsidRDefault="004948BE" w:rsidP="00A02689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6C4E3F">
        <w:rPr>
          <w:sz w:val="26"/>
          <w:szCs w:val="26"/>
        </w:rPr>
        <w:t xml:space="preserve">Bản sao </w:t>
      </w:r>
      <w:r>
        <w:rPr>
          <w:sz w:val="26"/>
          <w:szCs w:val="26"/>
        </w:rPr>
        <w:t>có</w:t>
      </w:r>
      <w:r>
        <w:rPr>
          <w:sz w:val="26"/>
          <w:szCs w:val="26"/>
          <w:lang w:val="vi-VN"/>
        </w:rPr>
        <w:t xml:space="preserve"> chứng thực</w:t>
      </w:r>
      <w:r w:rsidRPr="006C4E3F">
        <w:rPr>
          <w:sz w:val="26"/>
          <w:szCs w:val="26"/>
        </w:rPr>
        <w:t xml:space="preserve"> giấy tờ về nhà, đất, tài sản khác</w:t>
      </w:r>
      <w:r>
        <w:rPr>
          <w:sz w:val="26"/>
          <w:szCs w:val="26"/>
          <w:lang w:val="vi-VN"/>
        </w:rPr>
        <w:t>, nợ chung</w:t>
      </w:r>
      <w:r w:rsidRPr="006C4E3F">
        <w:rPr>
          <w:sz w:val="26"/>
          <w:szCs w:val="26"/>
        </w:rPr>
        <w:t xml:space="preserve"> của vợ chồng</w:t>
      </w:r>
      <w:r>
        <w:rPr>
          <w:sz w:val="26"/>
          <w:szCs w:val="26"/>
          <w:lang w:val="vi-VN"/>
        </w:rPr>
        <w:t xml:space="preserve"> (nếu có tài sản chung và yêu cầu chia): </w:t>
      </w:r>
      <w:r w:rsidR="00A02689">
        <w:rPr>
          <w:sz w:val="26"/>
          <w:szCs w:val="26"/>
          <w:lang w:val="vi-VN"/>
        </w:rPr>
        <w:t>0</w:t>
      </w:r>
      <w:r>
        <w:rPr>
          <w:sz w:val="26"/>
          <w:szCs w:val="26"/>
          <w:lang w:val="vi-VN"/>
        </w:rPr>
        <w:t>1 bản</w:t>
      </w:r>
    </w:p>
    <w:p w14:paraId="595260CF" w14:textId="7A8AB432" w:rsidR="00A02689" w:rsidRPr="00A02689" w:rsidRDefault="00A02689" w:rsidP="00A02689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Các</w:t>
      </w:r>
      <w:r>
        <w:rPr>
          <w:sz w:val="26"/>
          <w:szCs w:val="26"/>
          <w:lang w:val="vi-VN"/>
        </w:rPr>
        <w:t xml:space="preserve"> tài liệu liên quan khác (nếu có): 01 bản.</w:t>
      </w:r>
    </w:p>
    <w:sectPr w:rsidR="00A02689" w:rsidRPr="00A02689" w:rsidSect="00B575E1">
      <w:pgSz w:w="11900" w:h="16840"/>
      <w:pgMar w:top="567" w:right="1418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23ED"/>
    <w:multiLevelType w:val="hybridMultilevel"/>
    <w:tmpl w:val="EA2E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E1"/>
    <w:rsid w:val="00062868"/>
    <w:rsid w:val="000D219D"/>
    <w:rsid w:val="00127340"/>
    <w:rsid w:val="001C5268"/>
    <w:rsid w:val="00214ACD"/>
    <w:rsid w:val="002C277C"/>
    <w:rsid w:val="003C1B1C"/>
    <w:rsid w:val="004948BE"/>
    <w:rsid w:val="0049797C"/>
    <w:rsid w:val="004A185A"/>
    <w:rsid w:val="004D02EA"/>
    <w:rsid w:val="005B15AE"/>
    <w:rsid w:val="00A02689"/>
    <w:rsid w:val="00A15594"/>
    <w:rsid w:val="00A5031B"/>
    <w:rsid w:val="00B575E1"/>
    <w:rsid w:val="00B942C3"/>
    <w:rsid w:val="00BB2D43"/>
    <w:rsid w:val="00C036F0"/>
    <w:rsid w:val="00C83DCE"/>
    <w:rsid w:val="00D71643"/>
    <w:rsid w:val="00DD5480"/>
    <w:rsid w:val="00DE2BBE"/>
    <w:rsid w:val="00ED49AA"/>
    <w:rsid w:val="00E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D4C3"/>
  <w14:defaultImageDpi w14:val="32767"/>
  <w15:docId w15:val="{89061F6E-C8D7-2041-8294-3D7A223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5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575E1"/>
    <w:rPr>
      <w:b/>
      <w:bCs/>
    </w:rPr>
  </w:style>
  <w:style w:type="character" w:styleId="Emphasis">
    <w:name w:val="Emphasis"/>
    <w:basedOn w:val="DefaultParagraphFont"/>
    <w:uiPriority w:val="20"/>
    <w:qFormat/>
    <w:rsid w:val="00B575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8BE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phuongloanhn@gmail.com</dc:creator>
  <cp:keywords/>
  <dc:description/>
  <cp:lastModifiedBy>phuongloanhn@gmail.com</cp:lastModifiedBy>
  <cp:revision>9</cp:revision>
  <dcterms:created xsi:type="dcterms:W3CDTF">2021-12-31T08:44:00Z</dcterms:created>
  <dcterms:modified xsi:type="dcterms:W3CDTF">2023-11-10T08:13:00Z</dcterms:modified>
</cp:coreProperties>
</file>